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C2E" w:rsidRDefault="007C562A" w:rsidP="007D1C44">
      <w:pPr>
        <w:spacing w:after="0" w:line="240" w:lineRule="auto"/>
        <w:jc w:val="right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7C562A">
        <w:rPr>
          <w:rFonts w:ascii="Arial" w:hAnsi="Arial" w:cs="Arial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Форма 6</w:t>
      </w:r>
    </w:p>
    <w:p w:rsidR="007D1C44" w:rsidRPr="007C562A" w:rsidRDefault="007D1C44" w:rsidP="007D1C44">
      <w:pPr>
        <w:spacing w:after="0" w:line="240" w:lineRule="auto"/>
        <w:jc w:val="right"/>
        <w:outlineLvl w:val="0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>К ПДО 0</w:t>
      </w:r>
      <w:r w:rsidR="00034ED7">
        <w:rPr>
          <w:rFonts w:ascii="Arial" w:hAnsi="Arial" w:cs="Arial"/>
          <w:b/>
          <w:sz w:val="20"/>
          <w:szCs w:val="20"/>
          <w:lang w:eastAsia="ru-RU"/>
        </w:rPr>
        <w:t>20</w:t>
      </w:r>
      <w:r>
        <w:rPr>
          <w:rFonts w:ascii="Arial" w:hAnsi="Arial" w:cs="Arial"/>
          <w:b/>
          <w:sz w:val="20"/>
          <w:szCs w:val="20"/>
          <w:lang w:eastAsia="ru-RU"/>
        </w:rPr>
        <w:t>Т-СН-202</w:t>
      </w:r>
      <w:r w:rsidR="00034ED7">
        <w:rPr>
          <w:rFonts w:ascii="Arial" w:hAnsi="Arial" w:cs="Arial"/>
          <w:b/>
          <w:sz w:val="20"/>
          <w:szCs w:val="20"/>
          <w:lang w:eastAsia="ru-RU"/>
        </w:rPr>
        <w:t>5</w:t>
      </w:r>
    </w:p>
    <w:p w:rsidR="004664A5" w:rsidRPr="005B1265" w:rsidRDefault="004664A5" w:rsidP="00E40861">
      <w:pPr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</w:p>
    <w:p w:rsidR="004664A5" w:rsidRPr="00E9633B" w:rsidRDefault="004664A5" w:rsidP="00E40861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E9633B">
        <w:rPr>
          <w:rFonts w:ascii="Arial" w:hAnsi="Arial" w:cs="Arial"/>
          <w:b/>
          <w:sz w:val="20"/>
          <w:szCs w:val="20"/>
          <w:lang w:eastAsia="ru-RU"/>
        </w:rPr>
        <w:t>Таблица расчета</w:t>
      </w:r>
    </w:p>
    <w:p w:rsidR="004664A5" w:rsidRPr="00E9633B" w:rsidRDefault="004664A5" w:rsidP="00E40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E9633B">
        <w:rPr>
          <w:rFonts w:ascii="Arial" w:hAnsi="Arial" w:cs="Arial"/>
          <w:b/>
          <w:sz w:val="20"/>
          <w:szCs w:val="20"/>
          <w:lang w:eastAsia="ru-RU"/>
        </w:rPr>
        <w:t>страховых премий транспортных средств подлежащих страхованию</w:t>
      </w:r>
    </w:p>
    <w:p w:rsidR="004664A5" w:rsidRPr="00E9633B" w:rsidRDefault="004664A5" w:rsidP="00317F40">
      <w:pPr>
        <w:spacing w:after="0" w:line="320" w:lineRule="exact"/>
        <w:ind w:left="420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926" w:type="dxa"/>
        <w:tblInd w:w="-6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2487"/>
        <w:gridCol w:w="708"/>
        <w:gridCol w:w="851"/>
        <w:gridCol w:w="1134"/>
        <w:gridCol w:w="850"/>
        <w:gridCol w:w="1134"/>
        <w:gridCol w:w="1134"/>
        <w:gridCol w:w="1134"/>
        <w:gridCol w:w="1134"/>
      </w:tblGrid>
      <w:tr w:rsidR="00ED6ABF" w:rsidRPr="00E9633B" w:rsidTr="007D1C44">
        <w:trPr>
          <w:trHeight w:hRule="exact" w:val="961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633B" w:rsidRPr="00E9633B" w:rsidRDefault="004664A5" w:rsidP="007D1C44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tabs>
                <w:tab w:val="left" w:pos="159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Марка автомобиля,</w:t>
            </w:r>
          </w:p>
          <w:p w:rsidR="00E9633B" w:rsidRPr="00E9633B" w:rsidRDefault="004664A5" w:rsidP="007D1C44">
            <w:pPr>
              <w:shd w:val="clear" w:color="auto" w:fill="FFFFFF"/>
              <w:tabs>
                <w:tab w:val="left" w:pos="1598"/>
              </w:tabs>
              <w:spacing w:after="0" w:line="240" w:lineRule="auto"/>
              <w:ind w:right="-3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его номерной знак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17F3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Год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вы-</w:t>
            </w:r>
          </w:p>
          <w:p w:rsidR="00E9633B" w:rsidRPr="00E9633B" w:rsidRDefault="00ED6ABF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r w:rsidR="004664A5" w:rsidRPr="00E9633B">
              <w:rPr>
                <w:rFonts w:ascii="Arial" w:hAnsi="Arial" w:cs="Arial"/>
                <w:sz w:val="20"/>
                <w:szCs w:val="20"/>
                <w:lang w:eastAsia="ru-RU"/>
              </w:rPr>
              <w:t>уска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Мощ</w:t>
            </w:r>
            <w:proofErr w:type="spellEnd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ность</w:t>
            </w:r>
            <w:proofErr w:type="spellEnd"/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двигат</w:t>
            </w:r>
            <w:proofErr w:type="spellEnd"/>
            <w:r w:rsidR="001217F3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</w:t>
            </w:r>
            <w:proofErr w:type="spellStart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л.с</w:t>
            </w:r>
            <w:proofErr w:type="spellEnd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.).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8F76D0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</w:t>
            </w:r>
            <w:r w:rsidR="004664A5" w:rsidRPr="00E9633B">
              <w:rPr>
                <w:rFonts w:ascii="Arial" w:hAnsi="Arial" w:cs="Arial"/>
                <w:sz w:val="20"/>
                <w:szCs w:val="20"/>
                <w:lang w:eastAsia="ru-RU"/>
              </w:rPr>
              <w:t>траховая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сумма,</w:t>
            </w:r>
          </w:p>
          <w:p w:rsidR="00E9633B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Тариф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по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КАСКО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left="-130" w:right="-108" w:firstLine="13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Страховая  премия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КАСКО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Страховая сумма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НС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Страховая премия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НС</w:t>
            </w:r>
          </w:p>
          <w:p w:rsidR="00E9633B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Общая страховая</w:t>
            </w:r>
          </w:p>
          <w:p w:rsidR="004664A5" w:rsidRPr="00E9633B" w:rsidRDefault="004664A5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премия</w:t>
            </w:r>
          </w:p>
          <w:p w:rsidR="00E9633B" w:rsidRPr="00E9633B" w:rsidRDefault="004664A5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</w:tr>
      <w:tr w:rsidR="00ED6ABF" w:rsidRPr="00E9633B" w:rsidTr="007D1C44">
        <w:trPr>
          <w:trHeight w:hRule="exact" w:val="29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 w:hanging="40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 w:hanging="40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left="32"/>
              <w:jc w:val="center"/>
              <w:rPr>
                <w:rFonts w:ascii="Times New Roman" w:hAnsi="Times New Roman"/>
                <w:b/>
                <w:spacing w:val="-1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10</w:t>
            </w:r>
          </w:p>
        </w:tc>
      </w:tr>
      <w:tr w:rsidR="007D1C44" w:rsidRPr="00E9633B" w:rsidTr="007D1C44">
        <w:trPr>
          <w:trHeight w:hRule="exact" w:val="64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135 МУ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ru-RU"/>
              </w:rPr>
            </w:pPr>
            <w:r w:rsidRPr="00E64E62"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ru-RU"/>
              </w:rPr>
            </w:pPr>
            <w:r w:rsidRPr="00E64E62"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1 780 000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64E62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69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Е200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У 172 НТ 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201</w:t>
            </w:r>
            <w:r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3 500 000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80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S560 4М      Х 183 МУ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3F68A2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8 000</w:t>
            </w:r>
            <w:r w:rsidR="007D1C4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56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СуперБ</w:t>
            </w:r>
            <w:proofErr w:type="spellEnd"/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211 МУ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9E012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1 300 000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568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Мерседес-Бенц </w:t>
            </w:r>
            <w:r w:rsidRPr="00797910"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  <w:t>VITO</w:t>
            </w: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116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caps/>
                <w:sz w:val="20"/>
                <w:szCs w:val="20"/>
                <w:lang w:eastAsia="ru-RU"/>
              </w:rPr>
              <w:t>О 237 МЕ 197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val="en-US" w:eastAsia="ru-RU"/>
              </w:rPr>
              <w:t>163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1 450 000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176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70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334 МУ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5768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 400 000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72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Е250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Е 339 МА 777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2 300 000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871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Мерседес-Бенц GLS 500 4 M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A 816 У</w:t>
            </w:r>
            <w:proofErr w:type="gram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A  777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5 </w:t>
            </w:r>
            <w:r w:rsidR="003F68A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00</w:t>
            </w:r>
            <w:r w:rsidRPr="0035768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52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Е450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 824 НТ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4 500 000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74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Е450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 836 НТ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367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4 500 000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7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 859 ТА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3F68A2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2 0</w:t>
            </w:r>
            <w:r w:rsidR="007D1C44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71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СуперБ</w:t>
            </w:r>
            <w:proofErr w:type="spellEnd"/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 896 ТА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5768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 600 000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28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39 </w:t>
            </w:r>
            <w:r w:rsidR="003F68A2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130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3 000 000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923544" w:rsidRDefault="00923544" w:rsidP="00923544">
      <w:pPr>
        <w:rPr>
          <w:rFonts w:cs="Arial"/>
        </w:rPr>
      </w:pPr>
    </w:p>
    <w:p w:rsidR="00923544" w:rsidRDefault="00923544" w:rsidP="00923544">
      <w:pPr>
        <w:rPr>
          <w:rFonts w:cs="Arial"/>
        </w:rPr>
      </w:pPr>
      <w:r>
        <w:rPr>
          <w:rFonts w:cs="Arial"/>
        </w:rPr>
        <w:t>Участник закупки__________________</w:t>
      </w:r>
    </w:p>
    <w:p w:rsidR="00923544" w:rsidRDefault="00923544" w:rsidP="00923544">
      <w:pPr>
        <w:rPr>
          <w:rFonts w:cs="Arial"/>
        </w:rPr>
      </w:pPr>
    </w:p>
    <w:p w:rsidR="00923544" w:rsidRDefault="00923544" w:rsidP="00923544">
      <w:pPr>
        <w:rPr>
          <w:rFonts w:cs="Arial"/>
        </w:rPr>
      </w:pPr>
      <w:r>
        <w:rPr>
          <w:rFonts w:cs="Arial"/>
        </w:rPr>
        <w:t xml:space="preserve">Должность       ФИО                                 Подпись                            Печать   </w:t>
      </w:r>
    </w:p>
    <w:p w:rsidR="004664A5" w:rsidRPr="005B1265" w:rsidRDefault="004664A5" w:rsidP="00923544">
      <w:pPr>
        <w:spacing w:after="0"/>
        <w:rPr>
          <w:rFonts w:cs="Arial"/>
          <w:b/>
          <w:sz w:val="18"/>
          <w:szCs w:val="18"/>
        </w:rPr>
      </w:pPr>
    </w:p>
    <w:sectPr w:rsidR="004664A5" w:rsidRPr="005B1265" w:rsidSect="00ED6ABF">
      <w:footerReference w:type="default" r:id="rId8"/>
      <w:pgSz w:w="11909" w:h="16834"/>
      <w:pgMar w:top="1134" w:right="569" w:bottom="1134" w:left="1418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39E" w:rsidRDefault="0092039E">
      <w:pPr>
        <w:spacing w:after="0" w:line="240" w:lineRule="auto"/>
      </w:pPr>
      <w:r>
        <w:separator/>
      </w:r>
    </w:p>
  </w:endnote>
  <w:endnote w:type="continuationSeparator" w:id="0">
    <w:p w:rsidR="0092039E" w:rsidRDefault="009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4A5" w:rsidRDefault="002043B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8E3901">
      <w:rPr>
        <w:noProof/>
      </w:rPr>
      <w:t>2</w:t>
    </w:r>
    <w:r>
      <w:rPr>
        <w:noProof/>
      </w:rPr>
      <w:fldChar w:fldCharType="end"/>
    </w:r>
  </w:p>
  <w:p w:rsidR="004664A5" w:rsidRDefault="004664A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39E" w:rsidRDefault="0092039E">
      <w:pPr>
        <w:spacing w:after="0" w:line="240" w:lineRule="auto"/>
      </w:pPr>
      <w:r>
        <w:separator/>
      </w:r>
    </w:p>
  </w:footnote>
  <w:footnote w:type="continuationSeparator" w:id="0">
    <w:p w:rsidR="0092039E" w:rsidRDefault="009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8" w15:restartNumberingAfterBreak="0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1" w15:restartNumberingAfterBreak="0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7" w15:restartNumberingAfterBreak="0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9" w15:restartNumberingAfterBreak="0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4" w15:restartNumberingAfterBreak="0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6" w15:restartNumberingAfterBreak="0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DB4"/>
    <w:rsid w:val="00020710"/>
    <w:rsid w:val="0002532A"/>
    <w:rsid w:val="00034ED7"/>
    <w:rsid w:val="000520F3"/>
    <w:rsid w:val="00054B5D"/>
    <w:rsid w:val="0007099A"/>
    <w:rsid w:val="00086F59"/>
    <w:rsid w:val="000B01AB"/>
    <w:rsid w:val="000B58A0"/>
    <w:rsid w:val="000E718F"/>
    <w:rsid w:val="001132D2"/>
    <w:rsid w:val="001217F3"/>
    <w:rsid w:val="00124846"/>
    <w:rsid w:val="00137465"/>
    <w:rsid w:val="00144005"/>
    <w:rsid w:val="001626AF"/>
    <w:rsid w:val="00174E0F"/>
    <w:rsid w:val="00183DB4"/>
    <w:rsid w:val="001868D3"/>
    <w:rsid w:val="001A500E"/>
    <w:rsid w:val="001B1F50"/>
    <w:rsid w:val="001B68C6"/>
    <w:rsid w:val="001D732C"/>
    <w:rsid w:val="001E60CF"/>
    <w:rsid w:val="001E61BF"/>
    <w:rsid w:val="001F4C25"/>
    <w:rsid w:val="002003AD"/>
    <w:rsid w:val="002043B9"/>
    <w:rsid w:val="00204603"/>
    <w:rsid w:val="00215A2A"/>
    <w:rsid w:val="00215EEF"/>
    <w:rsid w:val="00282B6C"/>
    <w:rsid w:val="002A38E6"/>
    <w:rsid w:val="002B4E52"/>
    <w:rsid w:val="002B5812"/>
    <w:rsid w:val="002E5A9E"/>
    <w:rsid w:val="002F244E"/>
    <w:rsid w:val="002F2555"/>
    <w:rsid w:val="0030410D"/>
    <w:rsid w:val="00317F40"/>
    <w:rsid w:val="00330DCA"/>
    <w:rsid w:val="0034659F"/>
    <w:rsid w:val="00354834"/>
    <w:rsid w:val="00372D65"/>
    <w:rsid w:val="00377AC5"/>
    <w:rsid w:val="003A2C07"/>
    <w:rsid w:val="003C4B1D"/>
    <w:rsid w:val="003F5676"/>
    <w:rsid w:val="003F68A2"/>
    <w:rsid w:val="00411763"/>
    <w:rsid w:val="00414479"/>
    <w:rsid w:val="0041679F"/>
    <w:rsid w:val="004471C9"/>
    <w:rsid w:val="004664A5"/>
    <w:rsid w:val="004A1B44"/>
    <w:rsid w:val="004B65E1"/>
    <w:rsid w:val="004D57AE"/>
    <w:rsid w:val="004E2A87"/>
    <w:rsid w:val="004E39BE"/>
    <w:rsid w:val="004F06EE"/>
    <w:rsid w:val="004F5111"/>
    <w:rsid w:val="00501BF3"/>
    <w:rsid w:val="00525DCB"/>
    <w:rsid w:val="00534338"/>
    <w:rsid w:val="00536BA1"/>
    <w:rsid w:val="00541C3E"/>
    <w:rsid w:val="005505CE"/>
    <w:rsid w:val="00570660"/>
    <w:rsid w:val="00577378"/>
    <w:rsid w:val="005A0B69"/>
    <w:rsid w:val="005B114D"/>
    <w:rsid w:val="005B1265"/>
    <w:rsid w:val="005B7134"/>
    <w:rsid w:val="005C0493"/>
    <w:rsid w:val="005C5311"/>
    <w:rsid w:val="00634F18"/>
    <w:rsid w:val="006742AF"/>
    <w:rsid w:val="00682E22"/>
    <w:rsid w:val="006A43E0"/>
    <w:rsid w:val="006D5A7E"/>
    <w:rsid w:val="006E2760"/>
    <w:rsid w:val="006F1AEB"/>
    <w:rsid w:val="006F4EE5"/>
    <w:rsid w:val="007104C6"/>
    <w:rsid w:val="00711115"/>
    <w:rsid w:val="00714C8A"/>
    <w:rsid w:val="00731362"/>
    <w:rsid w:val="00763D4E"/>
    <w:rsid w:val="00780F64"/>
    <w:rsid w:val="00782AE2"/>
    <w:rsid w:val="00785C02"/>
    <w:rsid w:val="007969A7"/>
    <w:rsid w:val="00797910"/>
    <w:rsid w:val="007A3B13"/>
    <w:rsid w:val="007A7EA0"/>
    <w:rsid w:val="007C562A"/>
    <w:rsid w:val="007D1C44"/>
    <w:rsid w:val="007E68CB"/>
    <w:rsid w:val="007E6B34"/>
    <w:rsid w:val="007F214A"/>
    <w:rsid w:val="00823EF3"/>
    <w:rsid w:val="00837E8B"/>
    <w:rsid w:val="00842E45"/>
    <w:rsid w:val="008563B3"/>
    <w:rsid w:val="008657C6"/>
    <w:rsid w:val="00880D55"/>
    <w:rsid w:val="00881E24"/>
    <w:rsid w:val="00897821"/>
    <w:rsid w:val="008A41A4"/>
    <w:rsid w:val="008B0EDB"/>
    <w:rsid w:val="008B2CC7"/>
    <w:rsid w:val="008C2231"/>
    <w:rsid w:val="008D19C0"/>
    <w:rsid w:val="008E3675"/>
    <w:rsid w:val="008E3901"/>
    <w:rsid w:val="008F6992"/>
    <w:rsid w:val="008F76D0"/>
    <w:rsid w:val="0090484B"/>
    <w:rsid w:val="00911B06"/>
    <w:rsid w:val="0092039E"/>
    <w:rsid w:val="00923544"/>
    <w:rsid w:val="0092732C"/>
    <w:rsid w:val="009A4F6E"/>
    <w:rsid w:val="009D0B02"/>
    <w:rsid w:val="009D7C3E"/>
    <w:rsid w:val="009E0122"/>
    <w:rsid w:val="009E5E92"/>
    <w:rsid w:val="009F335F"/>
    <w:rsid w:val="009F36F5"/>
    <w:rsid w:val="00A02A36"/>
    <w:rsid w:val="00A06F82"/>
    <w:rsid w:val="00A123F4"/>
    <w:rsid w:val="00A12ED1"/>
    <w:rsid w:val="00A20BC7"/>
    <w:rsid w:val="00A27011"/>
    <w:rsid w:val="00A303D7"/>
    <w:rsid w:val="00A35CED"/>
    <w:rsid w:val="00A4288E"/>
    <w:rsid w:val="00A45E21"/>
    <w:rsid w:val="00A60CF1"/>
    <w:rsid w:val="00A63341"/>
    <w:rsid w:val="00A63DE8"/>
    <w:rsid w:val="00A8127E"/>
    <w:rsid w:val="00A829A7"/>
    <w:rsid w:val="00A86B3B"/>
    <w:rsid w:val="00AA1A93"/>
    <w:rsid w:val="00AB302A"/>
    <w:rsid w:val="00AF5AC8"/>
    <w:rsid w:val="00AF5CAF"/>
    <w:rsid w:val="00B00BCD"/>
    <w:rsid w:val="00B1132C"/>
    <w:rsid w:val="00B13DA5"/>
    <w:rsid w:val="00B1408B"/>
    <w:rsid w:val="00B333A4"/>
    <w:rsid w:val="00B4751D"/>
    <w:rsid w:val="00B63C6D"/>
    <w:rsid w:val="00B71C75"/>
    <w:rsid w:val="00B7378E"/>
    <w:rsid w:val="00B84917"/>
    <w:rsid w:val="00B87D96"/>
    <w:rsid w:val="00B912FF"/>
    <w:rsid w:val="00BB5D98"/>
    <w:rsid w:val="00BD15A6"/>
    <w:rsid w:val="00BD2C2E"/>
    <w:rsid w:val="00BD46B3"/>
    <w:rsid w:val="00BE35B6"/>
    <w:rsid w:val="00BF1E1B"/>
    <w:rsid w:val="00C02A3C"/>
    <w:rsid w:val="00C37BDD"/>
    <w:rsid w:val="00C47A5D"/>
    <w:rsid w:val="00C50373"/>
    <w:rsid w:val="00C55C9D"/>
    <w:rsid w:val="00C60AFF"/>
    <w:rsid w:val="00C66AD7"/>
    <w:rsid w:val="00C711E4"/>
    <w:rsid w:val="00C75849"/>
    <w:rsid w:val="00C83F6F"/>
    <w:rsid w:val="00C97A74"/>
    <w:rsid w:val="00C97F32"/>
    <w:rsid w:val="00CA4E60"/>
    <w:rsid w:val="00CA519A"/>
    <w:rsid w:val="00CC25B7"/>
    <w:rsid w:val="00CC4859"/>
    <w:rsid w:val="00CD1572"/>
    <w:rsid w:val="00CE58DC"/>
    <w:rsid w:val="00D357DA"/>
    <w:rsid w:val="00D40CF4"/>
    <w:rsid w:val="00D47B2A"/>
    <w:rsid w:val="00D6365F"/>
    <w:rsid w:val="00D65BB7"/>
    <w:rsid w:val="00D7106C"/>
    <w:rsid w:val="00D91403"/>
    <w:rsid w:val="00D94042"/>
    <w:rsid w:val="00DA2616"/>
    <w:rsid w:val="00DA35B9"/>
    <w:rsid w:val="00DB6A92"/>
    <w:rsid w:val="00DD7056"/>
    <w:rsid w:val="00E005F0"/>
    <w:rsid w:val="00E079A4"/>
    <w:rsid w:val="00E16ECC"/>
    <w:rsid w:val="00E20670"/>
    <w:rsid w:val="00E40861"/>
    <w:rsid w:val="00E40932"/>
    <w:rsid w:val="00E620A0"/>
    <w:rsid w:val="00E64E62"/>
    <w:rsid w:val="00E73E64"/>
    <w:rsid w:val="00E7489E"/>
    <w:rsid w:val="00E74B09"/>
    <w:rsid w:val="00E778A5"/>
    <w:rsid w:val="00E9633B"/>
    <w:rsid w:val="00EA2788"/>
    <w:rsid w:val="00EA41CD"/>
    <w:rsid w:val="00ED2361"/>
    <w:rsid w:val="00ED6ABF"/>
    <w:rsid w:val="00EE3A74"/>
    <w:rsid w:val="00EF358E"/>
    <w:rsid w:val="00F17638"/>
    <w:rsid w:val="00F23609"/>
    <w:rsid w:val="00F3148B"/>
    <w:rsid w:val="00F3622E"/>
    <w:rsid w:val="00F37971"/>
    <w:rsid w:val="00F62A50"/>
    <w:rsid w:val="00F83AF8"/>
    <w:rsid w:val="00F84315"/>
    <w:rsid w:val="00FB6122"/>
    <w:rsid w:val="00FC167F"/>
    <w:rsid w:val="00FC41A8"/>
    <w:rsid w:val="00FC59F4"/>
    <w:rsid w:val="00FD3409"/>
    <w:rsid w:val="00FE3AF3"/>
    <w:rsid w:val="00FF0D5D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8BD6C"/>
  <w15:docId w15:val="{4CBA73B6-F1A8-4FC9-9721-59D81C460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B114D"/>
    <w:pPr>
      <w:spacing w:after="200" w:line="276" w:lineRule="auto"/>
    </w:pPr>
    <w:rPr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12484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9"/>
    <w:locked/>
    <w:rsid w:val="00124846"/>
    <w:rPr>
      <w:rFonts w:ascii="Cambria" w:hAnsi="Cambria" w:cs="Times New Roman"/>
      <w:b/>
      <w:bCs/>
      <w:color w:val="365F91"/>
      <w:sz w:val="28"/>
      <w:szCs w:val="28"/>
    </w:rPr>
  </w:style>
  <w:style w:type="paragraph" w:styleId="a6">
    <w:name w:val="header"/>
    <w:basedOn w:val="a2"/>
    <w:link w:val="a7"/>
    <w:uiPriority w:val="99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uiPriority w:val="99"/>
    <w:locked/>
    <w:rsid w:val="00183DB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locked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locked/>
    <w:rsid w:val="006A43E0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uiPriority w:val="99"/>
    <w:rsid w:val="006A43E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99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2"/>
    <w:link w:val="af"/>
    <w:uiPriority w:val="99"/>
    <w:rsid w:val="001248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iPriority w:val="99"/>
    <w:rsid w:val="0012484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iPriority w:val="99"/>
    <w:rsid w:val="0012484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124846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styleId="af2">
    <w:name w:val="Normal (Web)"/>
    <w:basedOn w:val="a2"/>
    <w:uiPriority w:val="99"/>
    <w:semiHidden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Title"/>
    <w:basedOn w:val="a2"/>
    <w:link w:val="af4"/>
    <w:uiPriority w:val="99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4">
    <w:name w:val="Заголовок Знак"/>
    <w:basedOn w:val="a3"/>
    <w:link w:val="af3"/>
    <w:uiPriority w:val="99"/>
    <w:locked/>
    <w:rsid w:val="00124846"/>
    <w:rPr>
      <w:rFonts w:ascii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uiPriority w:val="99"/>
    <w:qFormat/>
    <w:rsid w:val="00124846"/>
    <w:pPr>
      <w:spacing w:after="0" w:line="240" w:lineRule="auto"/>
      <w:jc w:val="center"/>
    </w:pPr>
    <w:rPr>
      <w:rFonts w:ascii="Times New Roman" w:eastAsia="Times New Roman" w:hAnsi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6">
    <w:name w:val="Подзаголовок Знак"/>
    <w:basedOn w:val="a3"/>
    <w:link w:val="af5"/>
    <w:uiPriority w:val="99"/>
    <w:locked/>
    <w:rsid w:val="00124846"/>
    <w:rPr>
      <w:rFonts w:ascii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2">
    <w:name w:val="заголовок 1"/>
    <w:basedOn w:val="a2"/>
    <w:next w:val="a2"/>
    <w:uiPriority w:val="99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/>
      <w:b/>
      <w:szCs w:val="20"/>
      <w:lang w:eastAsia="ru-RU"/>
    </w:rPr>
  </w:style>
  <w:style w:type="paragraph" w:customStyle="1" w:styleId="a0">
    <w:name w:val="Раздел"/>
    <w:basedOn w:val="1"/>
    <w:uiPriority w:val="99"/>
    <w:rsid w:val="00124846"/>
    <w:pPr>
      <w:keepLines w:val="0"/>
      <w:numPr>
        <w:ilvl w:val="3"/>
        <w:numId w:val="6"/>
      </w:numPr>
      <w:tabs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hAnsi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uiPriority w:val="99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a">
    <w:name w:val="Подпункт"/>
    <w:basedOn w:val="a1"/>
    <w:uiPriority w:val="99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paragraph" w:styleId="3">
    <w:name w:val="Body Text 3"/>
    <w:basedOn w:val="a2"/>
    <w:link w:val="30"/>
    <w:uiPriority w:val="99"/>
    <w:rsid w:val="0012484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uiPriority w:val="99"/>
    <w:locked/>
    <w:rsid w:val="0012484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uiPriority w:val="99"/>
    <w:rsid w:val="00124846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nformat">
    <w:name w:val="ConsNonformat"/>
    <w:uiPriority w:val="99"/>
    <w:rsid w:val="001248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styleId="af7">
    <w:name w:val="Document Map"/>
    <w:basedOn w:val="a2"/>
    <w:link w:val="af8"/>
    <w:uiPriority w:val="99"/>
    <w:semiHidden/>
    <w:rsid w:val="00E408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3"/>
    <w:link w:val="af7"/>
    <w:uiPriority w:val="99"/>
    <w:semiHidden/>
    <w:rsid w:val="0030288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E1412-C92F-4D45-BF94-6A3010A5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6</vt:lpstr>
    </vt:vector>
  </TitlesOfParts>
  <Company>Hewlett-Packard Company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6</dc:title>
  <dc:creator>Марфина Марина Александровна</dc:creator>
  <cp:lastModifiedBy>Федутинова Светлана Валентиновна</cp:lastModifiedBy>
  <cp:revision>31</cp:revision>
  <cp:lastPrinted>2021-06-02T07:51:00Z</cp:lastPrinted>
  <dcterms:created xsi:type="dcterms:W3CDTF">2020-06-15T07:20:00Z</dcterms:created>
  <dcterms:modified xsi:type="dcterms:W3CDTF">2025-07-04T07:19:00Z</dcterms:modified>
</cp:coreProperties>
</file>